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BB6F4" w14:textId="77777777" w:rsidR="00260D6D" w:rsidRDefault="00260D6D" w:rsidP="00260D6D"/>
    <w:p w14:paraId="0BE675C0" w14:textId="77777777" w:rsidR="00BB6C23" w:rsidRPr="00BB6C23" w:rsidRDefault="00260D6D" w:rsidP="00BB6C23">
      <w:pPr>
        <w:tabs>
          <w:tab w:val="left" w:pos="2040"/>
        </w:tabs>
        <w:spacing w:after="0"/>
        <w:rPr>
          <w:sz w:val="2"/>
        </w:rPr>
      </w:pPr>
      <w:r>
        <w:tab/>
      </w:r>
    </w:p>
    <w:tbl>
      <w:tblPr>
        <w:tblStyle w:val="TableGrid"/>
        <w:tblpPr w:leftFromText="180" w:rightFromText="180" w:vertAnchor="text" w:horzAnchor="page" w:tblpX="805" w:tblpY="325"/>
        <w:tblW w:w="10795" w:type="dxa"/>
        <w:tblLook w:val="0420" w:firstRow="1" w:lastRow="0" w:firstColumn="0" w:lastColumn="0" w:noHBand="0" w:noVBand="1"/>
      </w:tblPr>
      <w:tblGrid>
        <w:gridCol w:w="4531"/>
        <w:gridCol w:w="6264"/>
      </w:tblGrid>
      <w:tr w:rsidR="00BB6C23" w:rsidRPr="00BB6C23" w14:paraId="78BF4C43" w14:textId="77777777" w:rsidTr="004C1824">
        <w:trPr>
          <w:trHeight w:val="209"/>
        </w:trPr>
        <w:tc>
          <w:tcPr>
            <w:tcW w:w="4531" w:type="dxa"/>
            <w:hideMark/>
          </w:tcPr>
          <w:p w14:paraId="3528AB50" w14:textId="22FD0D7F" w:rsidR="00BB6C23" w:rsidRPr="00BB6C23" w:rsidRDefault="0069741F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</w:t>
            </w:r>
            <w:r w:rsidR="00BB6C23" w:rsidRPr="00BB6C23">
              <w:rPr>
                <w:rFonts w:ascii="Arial" w:hAnsi="Arial" w:cs="Arial"/>
                <w:sz w:val="24"/>
              </w:rPr>
              <w:t>ame</w:t>
            </w:r>
          </w:p>
        </w:tc>
        <w:tc>
          <w:tcPr>
            <w:tcW w:w="6264" w:type="dxa"/>
            <w:hideMark/>
          </w:tcPr>
          <w:p w14:paraId="7440E5DD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jc w:val="center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</w:tr>
      <w:tr w:rsidR="0069741F" w:rsidRPr="00BB6C23" w14:paraId="7A3BD831" w14:textId="77777777" w:rsidTr="004C1824">
        <w:trPr>
          <w:trHeight w:val="457"/>
        </w:trPr>
        <w:tc>
          <w:tcPr>
            <w:tcW w:w="4531" w:type="dxa"/>
          </w:tcPr>
          <w:p w14:paraId="5DDDA5A4" w14:textId="1ED09C3C" w:rsidR="0069741F" w:rsidRPr="00BB6C23" w:rsidRDefault="0069741F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Address</w:t>
            </w:r>
          </w:p>
        </w:tc>
        <w:tc>
          <w:tcPr>
            <w:tcW w:w="6264" w:type="dxa"/>
          </w:tcPr>
          <w:p w14:paraId="1B2875CC" w14:textId="77777777" w:rsidR="0069741F" w:rsidRPr="00BB6C23" w:rsidRDefault="0069741F" w:rsidP="00BB6C23">
            <w:pPr>
              <w:tabs>
                <w:tab w:val="left" w:pos="204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C1824" w:rsidRPr="00BB6C23" w14:paraId="41E6079E" w14:textId="77777777" w:rsidTr="00785E5A">
        <w:trPr>
          <w:trHeight w:val="339"/>
        </w:trPr>
        <w:tc>
          <w:tcPr>
            <w:tcW w:w="4531" w:type="dxa"/>
          </w:tcPr>
          <w:p w14:paraId="1235EE38" w14:textId="00600FCB" w:rsidR="004C1824" w:rsidRDefault="004C1824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Contact No. (Mobile)</w:t>
            </w:r>
          </w:p>
        </w:tc>
        <w:tc>
          <w:tcPr>
            <w:tcW w:w="6264" w:type="dxa"/>
          </w:tcPr>
          <w:p w14:paraId="3A008B1F" w14:textId="77777777" w:rsidR="004C1824" w:rsidRPr="00BB6C23" w:rsidRDefault="004C1824" w:rsidP="00785E5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9741F" w:rsidRPr="00BB6C23" w14:paraId="292FCC0D" w14:textId="77777777" w:rsidTr="00785E5A">
        <w:trPr>
          <w:trHeight w:val="303"/>
        </w:trPr>
        <w:tc>
          <w:tcPr>
            <w:tcW w:w="4531" w:type="dxa"/>
          </w:tcPr>
          <w:p w14:paraId="64E1BBC5" w14:textId="2E8B67C2" w:rsidR="0069741F" w:rsidRPr="00BB6C23" w:rsidRDefault="004908E0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</w:t>
            </w:r>
            <w:r w:rsidR="002D3669">
              <w:rPr>
                <w:rFonts w:ascii="Arial" w:hAnsi="Arial" w:cs="Arial"/>
                <w:sz w:val="24"/>
              </w:rPr>
              <w:t>ail</w:t>
            </w:r>
            <w:r>
              <w:rPr>
                <w:rFonts w:ascii="Arial" w:hAnsi="Arial" w:cs="Arial"/>
                <w:sz w:val="24"/>
              </w:rPr>
              <w:t xml:space="preserve"> ID</w:t>
            </w:r>
          </w:p>
        </w:tc>
        <w:tc>
          <w:tcPr>
            <w:tcW w:w="6264" w:type="dxa"/>
          </w:tcPr>
          <w:p w14:paraId="42ED6B07" w14:textId="77777777" w:rsidR="0069741F" w:rsidRPr="00BB6C23" w:rsidRDefault="0069741F" w:rsidP="00BB6C23">
            <w:pPr>
              <w:tabs>
                <w:tab w:val="left" w:pos="204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C1824" w:rsidRPr="00BB6C23" w14:paraId="0B16C298" w14:textId="77777777" w:rsidTr="00785E5A">
        <w:trPr>
          <w:trHeight w:val="249"/>
        </w:trPr>
        <w:tc>
          <w:tcPr>
            <w:tcW w:w="4531" w:type="dxa"/>
          </w:tcPr>
          <w:p w14:paraId="1FABE31A" w14:textId="6C8C6D07" w:rsidR="004C1824" w:rsidRDefault="004C1824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PAN</w:t>
            </w:r>
          </w:p>
        </w:tc>
        <w:tc>
          <w:tcPr>
            <w:tcW w:w="6264" w:type="dxa"/>
          </w:tcPr>
          <w:p w14:paraId="2034225B" w14:textId="77777777" w:rsidR="004C1824" w:rsidRPr="00BB6C23" w:rsidRDefault="004C1824" w:rsidP="00BB6C23">
            <w:pPr>
              <w:tabs>
                <w:tab w:val="left" w:pos="204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85E5A" w:rsidRPr="00BB6C23" w14:paraId="44F0E963" w14:textId="77777777" w:rsidTr="00785E5A">
        <w:trPr>
          <w:trHeight w:val="249"/>
        </w:trPr>
        <w:tc>
          <w:tcPr>
            <w:tcW w:w="4531" w:type="dxa"/>
          </w:tcPr>
          <w:p w14:paraId="1C5345D3" w14:textId="57BD351E" w:rsidR="00785E5A" w:rsidRDefault="00785E5A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GST</w:t>
            </w:r>
          </w:p>
        </w:tc>
        <w:tc>
          <w:tcPr>
            <w:tcW w:w="6264" w:type="dxa"/>
          </w:tcPr>
          <w:p w14:paraId="41AA7FAD" w14:textId="77777777" w:rsidR="00785E5A" w:rsidRPr="00BB6C23" w:rsidRDefault="00785E5A" w:rsidP="00BB6C23">
            <w:pPr>
              <w:tabs>
                <w:tab w:val="left" w:pos="204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9741F" w:rsidRPr="00BB6C23" w14:paraId="639E888F" w14:textId="77777777" w:rsidTr="004C1824">
        <w:trPr>
          <w:trHeight w:val="620"/>
        </w:trPr>
        <w:tc>
          <w:tcPr>
            <w:tcW w:w="4531" w:type="dxa"/>
          </w:tcPr>
          <w:p w14:paraId="29B3E6C4" w14:textId="3ECC21E0" w:rsidR="0069741F" w:rsidRPr="00BB6C23" w:rsidRDefault="002D3669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Startup/</w:t>
            </w:r>
            <w:r w:rsidR="00785E5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MSME/</w:t>
            </w:r>
            <w:r w:rsidR="00785E5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Innovator</w:t>
            </w:r>
          </w:p>
        </w:tc>
        <w:tc>
          <w:tcPr>
            <w:tcW w:w="6264" w:type="dxa"/>
          </w:tcPr>
          <w:p w14:paraId="75A8B116" w14:textId="77777777" w:rsidR="0069741F" w:rsidRPr="00BB6C23" w:rsidRDefault="0069741F" w:rsidP="00BB6C23">
            <w:pPr>
              <w:tabs>
                <w:tab w:val="left" w:pos="204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B6C23" w:rsidRPr="00BB6C23" w14:paraId="5E442674" w14:textId="77777777" w:rsidTr="004C1824">
        <w:trPr>
          <w:trHeight w:val="620"/>
        </w:trPr>
        <w:tc>
          <w:tcPr>
            <w:tcW w:w="4531" w:type="dxa"/>
            <w:hideMark/>
          </w:tcPr>
          <w:p w14:paraId="53E9C19F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  <w:r w:rsidRPr="00BB6C23">
              <w:rPr>
                <w:rFonts w:ascii="Arial" w:hAnsi="Arial" w:cs="Arial"/>
                <w:sz w:val="24"/>
              </w:rPr>
              <w:t>Problem Statement/ Challenge title</w:t>
            </w:r>
          </w:p>
        </w:tc>
        <w:tc>
          <w:tcPr>
            <w:tcW w:w="6264" w:type="dxa"/>
            <w:hideMark/>
          </w:tcPr>
          <w:p w14:paraId="49B5CB46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B6C23" w:rsidRPr="00BB6C23" w14:paraId="3E2A3ED2" w14:textId="77777777" w:rsidTr="00785E5A">
        <w:trPr>
          <w:trHeight w:val="1664"/>
        </w:trPr>
        <w:tc>
          <w:tcPr>
            <w:tcW w:w="4531" w:type="dxa"/>
            <w:hideMark/>
          </w:tcPr>
          <w:p w14:paraId="0DF5BAE6" w14:textId="53ECE9E5" w:rsidR="00BB6C23" w:rsidRPr="002D3669" w:rsidRDefault="002D3669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</w:rPr>
            </w:pPr>
            <w:r w:rsidRPr="002D3669">
              <w:rPr>
                <w:rFonts w:ascii="Arial" w:hAnsi="Arial" w:cs="Arial"/>
                <w:b/>
                <w:bCs/>
                <w:sz w:val="24"/>
              </w:rPr>
              <w:t>Type of Thematic Area</w:t>
            </w:r>
          </w:p>
          <w:p w14:paraId="4967B6BD" w14:textId="164D5F87" w:rsidR="004C1824" w:rsidRPr="004C1824" w:rsidRDefault="004C1824" w:rsidP="004C1824">
            <w:pPr>
              <w:pStyle w:val="ListParagraph"/>
              <w:numPr>
                <w:ilvl w:val="0"/>
                <w:numId w:val="4"/>
              </w:num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4C1824">
              <w:rPr>
                <w:rFonts w:ascii="Arial" w:hAnsi="Arial" w:cs="Arial"/>
                <w:sz w:val="24"/>
              </w:rPr>
              <w:t xml:space="preserve">Artificial </w:t>
            </w:r>
            <w:r w:rsidR="004908E0" w:rsidRPr="004C1824">
              <w:rPr>
                <w:rFonts w:ascii="Arial" w:hAnsi="Arial" w:cs="Arial"/>
                <w:sz w:val="24"/>
              </w:rPr>
              <w:t>intelligence</w:t>
            </w:r>
          </w:p>
          <w:p w14:paraId="2ADA5FEE" w14:textId="7A0A9715" w:rsidR="004C1824" w:rsidRPr="004C1824" w:rsidRDefault="004C1824" w:rsidP="004C1824">
            <w:pPr>
              <w:pStyle w:val="ListParagraph"/>
              <w:numPr>
                <w:ilvl w:val="0"/>
                <w:numId w:val="4"/>
              </w:num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4C1824">
              <w:rPr>
                <w:rFonts w:ascii="Arial" w:hAnsi="Arial" w:cs="Arial"/>
                <w:sz w:val="24"/>
              </w:rPr>
              <w:t xml:space="preserve">Renewable/ Green Energy </w:t>
            </w:r>
            <w:r>
              <w:rPr>
                <w:rFonts w:ascii="Arial" w:hAnsi="Arial" w:cs="Arial"/>
                <w:sz w:val="24"/>
              </w:rPr>
              <w:t>&amp;</w:t>
            </w:r>
            <w:r w:rsidRPr="004C1824">
              <w:rPr>
                <w:rFonts w:ascii="Arial" w:hAnsi="Arial" w:cs="Arial"/>
                <w:sz w:val="24"/>
              </w:rPr>
              <w:t xml:space="preserve"> Energy Efficiency</w:t>
            </w:r>
          </w:p>
          <w:p w14:paraId="77840ACD" w14:textId="30A613CD" w:rsidR="002D3669" w:rsidRPr="002D3669" w:rsidRDefault="004C1824" w:rsidP="004C1824">
            <w:pPr>
              <w:pStyle w:val="ListParagraph"/>
              <w:numPr>
                <w:ilvl w:val="0"/>
                <w:numId w:val="4"/>
              </w:num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4C1824">
              <w:rPr>
                <w:rFonts w:ascii="Arial" w:hAnsi="Arial" w:cs="Arial"/>
                <w:sz w:val="24"/>
              </w:rPr>
              <w:t>Process efficiency enhancement</w:t>
            </w:r>
          </w:p>
        </w:tc>
        <w:tc>
          <w:tcPr>
            <w:tcW w:w="6264" w:type="dxa"/>
            <w:hideMark/>
          </w:tcPr>
          <w:p w14:paraId="1F9F526F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B6C23" w:rsidRPr="00BB6C23" w14:paraId="21449F8F" w14:textId="77777777" w:rsidTr="00785E5A">
        <w:trPr>
          <w:trHeight w:val="2823"/>
        </w:trPr>
        <w:tc>
          <w:tcPr>
            <w:tcW w:w="4531" w:type="dxa"/>
            <w:hideMark/>
          </w:tcPr>
          <w:p w14:paraId="75B8D79A" w14:textId="77777777" w:rsidR="00107E99" w:rsidRPr="00434E85" w:rsidRDefault="00BB6C23" w:rsidP="00107E99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</w:rPr>
            </w:pPr>
            <w:r w:rsidRPr="00434E85">
              <w:rPr>
                <w:rFonts w:ascii="Arial" w:hAnsi="Arial" w:cs="Arial"/>
                <w:b/>
                <w:bCs/>
                <w:sz w:val="24"/>
              </w:rPr>
              <w:t>Challenge Brief/ Definition</w:t>
            </w:r>
          </w:p>
          <w:p w14:paraId="4F341C91" w14:textId="77777777" w:rsidR="00107E99" w:rsidRPr="00107E99" w:rsidRDefault="00107E99" w:rsidP="00107E99">
            <w:pPr>
              <w:pStyle w:val="ListParagraph"/>
              <w:numPr>
                <w:ilvl w:val="0"/>
                <w:numId w:val="3"/>
              </w:num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107E99">
              <w:rPr>
                <w:rFonts w:ascii="Arial" w:hAnsi="Arial" w:cs="Arial"/>
                <w:sz w:val="24"/>
              </w:rPr>
              <w:t>Key features / functions/ capabilities/ required in proposed product / solution</w:t>
            </w:r>
          </w:p>
          <w:p w14:paraId="1D38B6A0" w14:textId="77777777" w:rsidR="00107E99" w:rsidRPr="00107E99" w:rsidRDefault="00107E99" w:rsidP="00107E99">
            <w:pPr>
              <w:pStyle w:val="ListParagraph"/>
              <w:numPr>
                <w:ilvl w:val="0"/>
                <w:numId w:val="3"/>
              </w:num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107E99">
              <w:rPr>
                <w:rFonts w:ascii="Arial" w:hAnsi="Arial" w:cs="Arial"/>
                <w:sz w:val="24"/>
              </w:rPr>
              <w:t>Expected advantage / Tangible benefit</w:t>
            </w:r>
          </w:p>
          <w:p w14:paraId="07B28EF3" w14:textId="586C426D" w:rsidR="00107E99" w:rsidRPr="00107E99" w:rsidRDefault="00107E99" w:rsidP="00107E99">
            <w:pPr>
              <w:pStyle w:val="ListParagraph"/>
              <w:numPr>
                <w:ilvl w:val="0"/>
                <w:numId w:val="3"/>
              </w:num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107E99">
              <w:rPr>
                <w:rFonts w:ascii="Arial" w:hAnsi="Arial" w:cs="Arial"/>
                <w:sz w:val="24"/>
              </w:rPr>
              <w:t>Applicable Standards</w:t>
            </w:r>
          </w:p>
          <w:p w14:paraId="6822C369" w14:textId="3588CAED" w:rsidR="00BB6C23" w:rsidRPr="00107E99" w:rsidRDefault="00107E99" w:rsidP="00107E99">
            <w:pPr>
              <w:pStyle w:val="ListParagraph"/>
              <w:numPr>
                <w:ilvl w:val="0"/>
                <w:numId w:val="3"/>
              </w:num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107E99">
              <w:rPr>
                <w:rFonts w:ascii="Arial" w:hAnsi="Arial" w:cs="Arial"/>
                <w:sz w:val="24"/>
              </w:rPr>
              <w:t xml:space="preserve">Make in India </w:t>
            </w:r>
          </w:p>
        </w:tc>
        <w:tc>
          <w:tcPr>
            <w:tcW w:w="6264" w:type="dxa"/>
            <w:hideMark/>
          </w:tcPr>
          <w:p w14:paraId="18AF89C2" w14:textId="77777777" w:rsidR="00BB6C23" w:rsidRPr="00BB6C23" w:rsidRDefault="00BB6C23" w:rsidP="00107E99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4908E0" w:rsidRPr="00BB6C23" w14:paraId="7563A6A8" w14:textId="77777777" w:rsidTr="00434E85">
        <w:trPr>
          <w:trHeight w:val="847"/>
        </w:trPr>
        <w:tc>
          <w:tcPr>
            <w:tcW w:w="4531" w:type="dxa"/>
          </w:tcPr>
          <w:p w14:paraId="2BEF99A0" w14:textId="0AFD5EB1" w:rsidR="004908E0" w:rsidRPr="00BB6C23" w:rsidRDefault="004908E0" w:rsidP="00107E99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 w:rsidRPr="004C1824">
              <w:rPr>
                <w:rFonts w:ascii="Arial" w:hAnsi="Arial" w:cs="Arial"/>
                <w:sz w:val="24"/>
              </w:rPr>
              <w:t>Global competitive nature of the problem including novelty of the solution</w:t>
            </w:r>
          </w:p>
        </w:tc>
        <w:tc>
          <w:tcPr>
            <w:tcW w:w="6264" w:type="dxa"/>
          </w:tcPr>
          <w:p w14:paraId="21E55110" w14:textId="77777777" w:rsidR="004908E0" w:rsidRPr="00BB6C23" w:rsidRDefault="004908E0" w:rsidP="00107E99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</w:p>
        </w:tc>
      </w:tr>
      <w:tr w:rsidR="00BB6C23" w:rsidRPr="00BB6C23" w14:paraId="0B28BA21" w14:textId="77777777" w:rsidTr="00785E5A">
        <w:trPr>
          <w:trHeight w:val="763"/>
        </w:trPr>
        <w:tc>
          <w:tcPr>
            <w:tcW w:w="4531" w:type="dxa"/>
            <w:hideMark/>
          </w:tcPr>
          <w:p w14:paraId="60AA00BF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  <w:r w:rsidRPr="00BB6C23">
              <w:rPr>
                <w:rFonts w:ascii="Arial" w:hAnsi="Arial" w:cs="Arial"/>
                <w:sz w:val="24"/>
              </w:rPr>
              <w:t>Future Expectation from the Product/ Technology Developed</w:t>
            </w:r>
          </w:p>
        </w:tc>
        <w:tc>
          <w:tcPr>
            <w:tcW w:w="6264" w:type="dxa"/>
          </w:tcPr>
          <w:p w14:paraId="74EB8A62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BB6C23" w:rsidRPr="00BB6C23" w14:paraId="62BFAE70" w14:textId="77777777" w:rsidTr="00785E5A">
        <w:trPr>
          <w:trHeight w:val="343"/>
        </w:trPr>
        <w:tc>
          <w:tcPr>
            <w:tcW w:w="4531" w:type="dxa"/>
            <w:hideMark/>
          </w:tcPr>
          <w:p w14:paraId="34794673" w14:textId="51FD76C1" w:rsidR="00BB6C23" w:rsidRPr="00BB6C23" w:rsidRDefault="002D3669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Developmental </w:t>
            </w:r>
            <w:r w:rsidR="00BB6C23" w:rsidRPr="00BB6C23">
              <w:rPr>
                <w:rFonts w:ascii="Arial" w:hAnsi="Arial" w:cs="Arial"/>
                <w:sz w:val="24"/>
              </w:rPr>
              <w:t>Cost of the Product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264" w:type="dxa"/>
            <w:hideMark/>
          </w:tcPr>
          <w:p w14:paraId="2B90880A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BB6C23" w:rsidRPr="00BB6C23" w14:paraId="7015F788" w14:textId="77777777" w:rsidTr="00785E5A">
        <w:trPr>
          <w:trHeight w:val="293"/>
        </w:trPr>
        <w:tc>
          <w:tcPr>
            <w:tcW w:w="4531" w:type="dxa"/>
            <w:hideMark/>
          </w:tcPr>
          <w:p w14:paraId="6E93F17A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  <w:r w:rsidRPr="00BB6C23">
              <w:rPr>
                <w:rFonts w:ascii="Arial" w:hAnsi="Arial" w:cs="Arial"/>
                <w:sz w:val="24"/>
              </w:rPr>
              <w:t>Development Time</w:t>
            </w:r>
          </w:p>
        </w:tc>
        <w:tc>
          <w:tcPr>
            <w:tcW w:w="6264" w:type="dxa"/>
            <w:hideMark/>
          </w:tcPr>
          <w:p w14:paraId="3CA3B9A6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4C1824" w:rsidRPr="00BB6C23" w14:paraId="61E6F065" w14:textId="77777777" w:rsidTr="004C1824">
        <w:trPr>
          <w:trHeight w:val="620"/>
        </w:trPr>
        <w:tc>
          <w:tcPr>
            <w:tcW w:w="4531" w:type="dxa"/>
          </w:tcPr>
          <w:p w14:paraId="28711628" w14:textId="1D077497" w:rsidR="004C1824" w:rsidRPr="00BB6C23" w:rsidRDefault="004C1824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Risk Assessment </w:t>
            </w:r>
          </w:p>
        </w:tc>
        <w:tc>
          <w:tcPr>
            <w:tcW w:w="6264" w:type="dxa"/>
          </w:tcPr>
          <w:p w14:paraId="156BC165" w14:textId="77777777" w:rsidR="004C1824" w:rsidRPr="00BB6C23" w:rsidRDefault="004C1824" w:rsidP="00BB6C23">
            <w:pPr>
              <w:tabs>
                <w:tab w:val="left" w:pos="2040"/>
              </w:tabs>
              <w:rPr>
                <w:rFonts w:ascii="Arial" w:hAnsi="Arial" w:cs="Arial"/>
                <w:sz w:val="24"/>
              </w:rPr>
            </w:pPr>
          </w:p>
        </w:tc>
      </w:tr>
      <w:tr w:rsidR="00BB6C23" w:rsidRPr="00BB6C23" w14:paraId="6D63E68C" w14:textId="77777777" w:rsidTr="004C1824">
        <w:trPr>
          <w:trHeight w:val="620"/>
        </w:trPr>
        <w:tc>
          <w:tcPr>
            <w:tcW w:w="4531" w:type="dxa"/>
            <w:hideMark/>
          </w:tcPr>
          <w:p w14:paraId="277F7C2A" w14:textId="06391A90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  <w:proofErr w:type="spellStart"/>
            <w:r w:rsidRPr="00BB6C23">
              <w:rPr>
                <w:rFonts w:ascii="Arial" w:hAnsi="Arial" w:cs="Arial"/>
                <w:sz w:val="24"/>
              </w:rPr>
              <w:t>Youtube</w:t>
            </w:r>
            <w:proofErr w:type="spellEnd"/>
            <w:r w:rsidRPr="00BB6C23">
              <w:rPr>
                <w:rFonts w:ascii="Arial" w:hAnsi="Arial" w:cs="Arial"/>
                <w:sz w:val="24"/>
              </w:rPr>
              <w:t xml:space="preserve"> Link/Video Link (3 Minute video explaining the Problem Statement)</w:t>
            </w:r>
          </w:p>
        </w:tc>
        <w:tc>
          <w:tcPr>
            <w:tcW w:w="6264" w:type="dxa"/>
            <w:hideMark/>
          </w:tcPr>
          <w:p w14:paraId="60CB2C00" w14:textId="77777777" w:rsidR="00BB6C23" w:rsidRPr="00BB6C23" w:rsidRDefault="00BB6C23" w:rsidP="00BB6C23">
            <w:pPr>
              <w:tabs>
                <w:tab w:val="left" w:pos="2040"/>
              </w:tabs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</w:tbl>
    <w:p w14:paraId="2C906DF0" w14:textId="77777777" w:rsidR="00BB6C23" w:rsidRPr="00BB6C23" w:rsidRDefault="00BB6C23" w:rsidP="00BB6C23">
      <w:pPr>
        <w:tabs>
          <w:tab w:val="left" w:pos="2040"/>
        </w:tabs>
        <w:jc w:val="center"/>
        <w:rPr>
          <w:rFonts w:ascii="Arial" w:hAnsi="Arial" w:cs="Arial"/>
          <w:b/>
          <w:sz w:val="32"/>
          <w:u w:val="single"/>
        </w:rPr>
      </w:pPr>
    </w:p>
    <w:sectPr w:rsidR="00BB6C23" w:rsidRPr="00BB6C23" w:rsidSect="00785E5A">
      <w:headerReference w:type="default" r:id="rId7"/>
      <w:pgSz w:w="12240" w:h="15840"/>
      <w:pgMar w:top="1147" w:right="616" w:bottom="284" w:left="567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F180C" w14:textId="77777777" w:rsidR="00785E5A" w:rsidRDefault="00785E5A" w:rsidP="00785E5A">
      <w:pPr>
        <w:spacing w:after="0" w:line="240" w:lineRule="auto"/>
      </w:pPr>
      <w:r>
        <w:separator/>
      </w:r>
    </w:p>
  </w:endnote>
  <w:endnote w:type="continuationSeparator" w:id="0">
    <w:p w14:paraId="7C4E293A" w14:textId="77777777" w:rsidR="00785E5A" w:rsidRDefault="00785E5A" w:rsidP="0078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mbria"/>
    <w:panose1 w:val="000004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DE5CC" w14:textId="77777777" w:rsidR="00785E5A" w:rsidRDefault="00785E5A" w:rsidP="00785E5A">
      <w:pPr>
        <w:spacing w:after="0" w:line="240" w:lineRule="auto"/>
      </w:pPr>
      <w:r>
        <w:separator/>
      </w:r>
    </w:p>
  </w:footnote>
  <w:footnote w:type="continuationSeparator" w:id="0">
    <w:p w14:paraId="180358E5" w14:textId="77777777" w:rsidR="00785E5A" w:rsidRDefault="00785E5A" w:rsidP="0078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3E6EC" w14:textId="3D4388F6" w:rsidR="00785E5A" w:rsidRDefault="00785E5A" w:rsidP="00785E5A">
    <w:pPr>
      <w:pStyle w:val="Header"/>
      <w:tabs>
        <w:tab w:val="clear" w:pos="4513"/>
        <w:tab w:val="center" w:pos="5529"/>
      </w:tabs>
    </w:pPr>
    <w:r w:rsidRPr="00BB6C23">
      <w:rPr>
        <w:noProof/>
      </w:rPr>
      <w:drawing>
        <wp:anchor distT="0" distB="0" distL="114300" distR="114300" simplePos="0" relativeHeight="251659264" behindDoc="0" locked="0" layoutInCell="1" allowOverlap="1" wp14:anchorId="49562DBE" wp14:editId="2B3FBA9B">
          <wp:simplePos x="0" y="0"/>
          <wp:positionH relativeFrom="margin">
            <wp:posOffset>6249670</wp:posOffset>
          </wp:positionH>
          <wp:positionV relativeFrom="paragraph">
            <wp:posOffset>13335</wp:posOffset>
          </wp:positionV>
          <wp:extent cx="813435" cy="523875"/>
          <wp:effectExtent l="0" t="0" r="571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77" name="Picture 16">
            <a:extLst xmlns:a="http://schemas.openxmlformats.org/drawingml/2006/main">
              <a:ext uri="{FF2B5EF4-FFF2-40B4-BE49-F238E27FC236}">
                <a16:creationId xmlns:a16="http://schemas.microsoft.com/office/drawing/2014/main" id="{6F38989E-08EE-45C0-B35B-9A9E60006E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>
                    <a:extLst>
                      <a:ext uri="{FF2B5EF4-FFF2-40B4-BE49-F238E27FC236}">
                        <a16:creationId xmlns:a16="http://schemas.microsoft.com/office/drawing/2014/main" id="{6F38989E-08EE-45C0-B35B-9A9E60006E5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406929D" wp14:editId="3ACCE4F2">
          <wp:extent cx="876300" cy="657225"/>
          <wp:effectExtent l="0" t="0" r="0" b="9525"/>
          <wp:docPr id="78" name="Picture 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6120B9">
      <w:rPr>
        <w:noProof/>
      </w:rPr>
      <w:drawing>
        <wp:inline distT="0" distB="0" distL="0" distR="0" wp14:anchorId="7CF40408" wp14:editId="344F2757">
          <wp:extent cx="1157592" cy="644654"/>
          <wp:effectExtent l="0" t="0" r="508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870" cy="688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CDEBE" w14:textId="68A29002" w:rsidR="00785E5A" w:rsidRDefault="00785E5A" w:rsidP="00785E5A">
    <w:pPr>
      <w:pStyle w:val="Header"/>
      <w:tabs>
        <w:tab w:val="clear" w:pos="4513"/>
        <w:tab w:val="center" w:pos="5529"/>
      </w:tabs>
    </w:pPr>
  </w:p>
  <w:p w14:paraId="3F7B7897" w14:textId="74AD1186" w:rsidR="00785E5A" w:rsidRDefault="00785E5A" w:rsidP="00785E5A">
    <w:pPr>
      <w:pStyle w:val="Header"/>
      <w:tabs>
        <w:tab w:val="clear" w:pos="4513"/>
        <w:tab w:val="center" w:pos="5529"/>
      </w:tabs>
      <w:jc w:val="center"/>
    </w:pPr>
    <w:r w:rsidRPr="00BB6C23">
      <w:rPr>
        <w:rFonts w:ascii="Arial" w:hAnsi="Arial" w:cs="Arial"/>
        <w:b/>
        <w:bCs/>
        <w:sz w:val="28"/>
      </w:rPr>
      <w:t xml:space="preserve">STAGE – I </w:t>
    </w:r>
    <w:r w:rsidR="00145818">
      <w:rPr>
        <w:rFonts w:ascii="Arial" w:hAnsi="Arial" w:cs="Arial"/>
        <w:b/>
        <w:bCs/>
        <w:sz w:val="28"/>
      </w:rPr>
      <w:t>APPLICATION FORMAT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C35"/>
    <w:multiLevelType w:val="hybridMultilevel"/>
    <w:tmpl w:val="8E2C9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04542"/>
    <w:multiLevelType w:val="hybridMultilevel"/>
    <w:tmpl w:val="805C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74C13"/>
    <w:multiLevelType w:val="hybridMultilevel"/>
    <w:tmpl w:val="567062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378C4"/>
    <w:multiLevelType w:val="hybridMultilevel"/>
    <w:tmpl w:val="93D27978"/>
    <w:lvl w:ilvl="0" w:tplc="909AD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EC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26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EA7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E8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23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E4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CC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4A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6D"/>
    <w:rsid w:val="00107E99"/>
    <w:rsid w:val="00145818"/>
    <w:rsid w:val="00260D6D"/>
    <w:rsid w:val="002D3669"/>
    <w:rsid w:val="00332F0C"/>
    <w:rsid w:val="00434E85"/>
    <w:rsid w:val="004908E0"/>
    <w:rsid w:val="004C1824"/>
    <w:rsid w:val="006120B9"/>
    <w:rsid w:val="0069741F"/>
    <w:rsid w:val="00785E5A"/>
    <w:rsid w:val="009C7894"/>
    <w:rsid w:val="00BB6C23"/>
    <w:rsid w:val="00F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1F9B7D"/>
  <w15:chartTrackingRefBased/>
  <w15:docId w15:val="{22296C91-ABAB-48FF-8D25-D810AC7E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E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E5A"/>
  </w:style>
  <w:style w:type="paragraph" w:styleId="Footer">
    <w:name w:val="footer"/>
    <w:basedOn w:val="Normal"/>
    <w:link w:val="FooterChar"/>
    <w:uiPriority w:val="99"/>
    <w:unhideWhenUsed/>
    <w:rsid w:val="00785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8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8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vd.deo, BAPI HALDER</dc:creator>
  <cp:keywords/>
  <dc:description/>
  <cp:lastModifiedBy>ind&amp;iep.am, Atanu Bera</cp:lastModifiedBy>
  <cp:revision>11</cp:revision>
  <dcterms:created xsi:type="dcterms:W3CDTF">2023-02-11T04:41:00Z</dcterms:created>
  <dcterms:modified xsi:type="dcterms:W3CDTF">2024-06-28T09:06:00Z</dcterms:modified>
</cp:coreProperties>
</file>